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D1" w:rsidRDefault="0016213B">
      <w:r>
        <w:t>Test results 2016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1176"/>
        <w:gridCol w:w="1141"/>
        <w:gridCol w:w="1188"/>
        <w:gridCol w:w="1178"/>
        <w:gridCol w:w="999"/>
        <w:gridCol w:w="1177"/>
        <w:gridCol w:w="1188"/>
        <w:gridCol w:w="1195"/>
      </w:tblGrid>
      <w:tr w:rsidR="00231BAE" w:rsidTr="00113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/>
        </w:tc>
        <w:tc>
          <w:tcPr>
            <w:tcW w:w="1162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F566E4" w:rsidRPr="0016213B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16213B">
              <w:rPr>
                <w:sz w:val="14"/>
              </w:rPr>
              <w:t>% Met the expected standard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100</w:t>
            </w:r>
          </w:p>
        </w:tc>
        <w:tc>
          <w:tcPr>
            <w:tcW w:w="1197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  <w:p w:rsidR="00F566E4" w:rsidRPr="0016213B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16213B">
              <w:rPr>
                <w:sz w:val="14"/>
              </w:rPr>
              <w:t>% met the expected standard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100</w:t>
            </w:r>
          </w:p>
        </w:tc>
        <w:tc>
          <w:tcPr>
            <w:tcW w:w="1188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Met High level of achievement 110+</w:t>
            </w:r>
          </w:p>
        </w:tc>
        <w:tc>
          <w:tcPr>
            <w:tcW w:w="926" w:type="dxa"/>
          </w:tcPr>
          <w:p w:rsidR="00F566E4" w:rsidRDefault="00F566E4" w:rsidP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  <w:p w:rsidR="00F566E4" w:rsidRDefault="00F566E4" w:rsidP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13B">
              <w:rPr>
                <w:sz w:val="14"/>
              </w:rPr>
              <w:t>Met High level of achievement 110+</w:t>
            </w:r>
          </w:p>
        </w:tc>
        <w:tc>
          <w:tcPr>
            <w:tcW w:w="1187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</w:t>
            </w:r>
          </w:p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scaled score</w:t>
            </w:r>
          </w:p>
        </w:tc>
        <w:tc>
          <w:tcPr>
            <w:tcW w:w="1197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Average scaled score</w:t>
            </w:r>
          </w:p>
        </w:tc>
        <w:tc>
          <w:tcPr>
            <w:tcW w:w="1204" w:type="dxa"/>
          </w:tcPr>
          <w:p w:rsidR="00F566E4" w:rsidRDefault="00F56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 progress measure</w:t>
            </w:r>
          </w:p>
        </w:tc>
      </w:tr>
      <w:tr w:rsidR="00231BAE" w:rsidTr="0011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Reading</w:t>
            </w:r>
          </w:p>
        </w:tc>
        <w:tc>
          <w:tcPr>
            <w:tcW w:w="1162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87%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  <w:tc>
          <w:tcPr>
            <w:tcW w:w="1188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65%</w:t>
            </w:r>
          </w:p>
        </w:tc>
        <w:tc>
          <w:tcPr>
            <w:tcW w:w="926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111.0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102.6</w:t>
            </w:r>
          </w:p>
        </w:tc>
        <w:tc>
          <w:tcPr>
            <w:tcW w:w="1204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+4.16</w:t>
            </w:r>
          </w:p>
        </w:tc>
      </w:tr>
      <w:tr w:rsidR="00F566E4" w:rsidTr="0011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Writing</w:t>
            </w:r>
          </w:p>
        </w:tc>
        <w:tc>
          <w:tcPr>
            <w:tcW w:w="1162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74%</w:t>
            </w:r>
          </w:p>
        </w:tc>
        <w:tc>
          <w:tcPr>
            <w:tcW w:w="1188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926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04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-1.09</w:t>
            </w:r>
          </w:p>
        </w:tc>
      </w:tr>
      <w:tr w:rsidR="00231BAE" w:rsidTr="0011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 xml:space="preserve"> Grammar</w:t>
            </w:r>
          </w:p>
        </w:tc>
        <w:tc>
          <w:tcPr>
            <w:tcW w:w="1162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90%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72%</w:t>
            </w:r>
          </w:p>
        </w:tc>
        <w:tc>
          <w:tcPr>
            <w:tcW w:w="1188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58%</w:t>
            </w:r>
          </w:p>
        </w:tc>
        <w:tc>
          <w:tcPr>
            <w:tcW w:w="926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104.0</w:t>
            </w:r>
          </w:p>
        </w:tc>
        <w:tc>
          <w:tcPr>
            <w:tcW w:w="1204" w:type="dxa"/>
          </w:tcPr>
          <w:p w:rsidR="00F566E4" w:rsidRDefault="00CE484E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F566E4" w:rsidTr="0011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>Maths</w:t>
            </w:r>
          </w:p>
        </w:tc>
        <w:tc>
          <w:tcPr>
            <w:tcW w:w="1162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84%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1188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39%</w:t>
            </w:r>
          </w:p>
        </w:tc>
        <w:tc>
          <w:tcPr>
            <w:tcW w:w="926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103.0</w:t>
            </w:r>
          </w:p>
        </w:tc>
        <w:tc>
          <w:tcPr>
            <w:tcW w:w="1204" w:type="dxa"/>
          </w:tcPr>
          <w:p w:rsidR="00F566E4" w:rsidRDefault="00F566E4" w:rsidP="00162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1.65</w:t>
            </w:r>
          </w:p>
        </w:tc>
      </w:tr>
      <w:tr w:rsidR="00231BAE" w:rsidTr="0011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F566E4" w:rsidRDefault="00F566E4">
            <w:r>
              <w:t xml:space="preserve">Overall </w:t>
            </w:r>
          </w:p>
        </w:tc>
        <w:tc>
          <w:tcPr>
            <w:tcW w:w="1162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68%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1188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926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5%</w:t>
            </w:r>
          </w:p>
        </w:tc>
        <w:tc>
          <w:tcPr>
            <w:tcW w:w="118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97" w:type="dxa"/>
          </w:tcPr>
          <w:p w:rsidR="00F566E4" w:rsidRDefault="00F566E4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04" w:type="dxa"/>
          </w:tcPr>
          <w:p w:rsidR="00F566E4" w:rsidRDefault="00CE484E" w:rsidP="00162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</w:tbl>
    <w:p w:rsidR="00CE484E" w:rsidRDefault="00CE484E">
      <w:bookmarkStart w:id="0" w:name="_GoBack"/>
      <w:bookmarkEnd w:id="0"/>
    </w:p>
    <w:p w:rsidR="00CE484E" w:rsidRDefault="00CE484E">
      <w:r>
        <w:t>End of Key Stage 1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2483"/>
        <w:gridCol w:w="2310"/>
        <w:gridCol w:w="2311"/>
      </w:tblGrid>
      <w:tr w:rsidR="00CE484E" w:rsidTr="0023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CE484E" w:rsidRDefault="00CE484E"/>
        </w:tc>
        <w:tc>
          <w:tcPr>
            <w:tcW w:w="2310" w:type="dxa"/>
          </w:tcPr>
          <w:p w:rsidR="00CE484E" w:rsidRDefault="00CE48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BRPS met the expected standard</w:t>
            </w:r>
          </w:p>
        </w:tc>
        <w:tc>
          <w:tcPr>
            <w:tcW w:w="2311" w:type="dxa"/>
          </w:tcPr>
          <w:p w:rsidR="00CE484E" w:rsidRDefault="00CE48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Met the Expected standard</w:t>
            </w:r>
          </w:p>
        </w:tc>
      </w:tr>
      <w:tr w:rsidR="00CE484E" w:rsidTr="0023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CE484E" w:rsidRDefault="00CE484E">
            <w:r>
              <w:t>Reading</w:t>
            </w:r>
          </w:p>
        </w:tc>
        <w:tc>
          <w:tcPr>
            <w:tcW w:w="2310" w:type="dxa"/>
          </w:tcPr>
          <w:p w:rsidR="00CE484E" w:rsidRDefault="00CE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2311" w:type="dxa"/>
          </w:tcPr>
          <w:p w:rsidR="00CE484E" w:rsidRDefault="00CE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74%</w:t>
            </w:r>
          </w:p>
        </w:tc>
      </w:tr>
      <w:tr w:rsidR="00CE484E" w:rsidTr="0023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CE484E" w:rsidRDefault="00CE484E">
            <w:r>
              <w:t>Writing</w:t>
            </w:r>
          </w:p>
        </w:tc>
        <w:tc>
          <w:tcPr>
            <w:tcW w:w="2310" w:type="dxa"/>
          </w:tcPr>
          <w:p w:rsidR="00CE484E" w:rsidRDefault="00CE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2311" w:type="dxa"/>
          </w:tcPr>
          <w:p w:rsidR="00CE484E" w:rsidRDefault="00CE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65%</w:t>
            </w:r>
          </w:p>
        </w:tc>
      </w:tr>
      <w:tr w:rsidR="00CE484E" w:rsidTr="0023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CE484E" w:rsidRDefault="00CE484E">
            <w:r>
              <w:t>Maths</w:t>
            </w:r>
          </w:p>
        </w:tc>
        <w:tc>
          <w:tcPr>
            <w:tcW w:w="2310" w:type="dxa"/>
          </w:tcPr>
          <w:p w:rsidR="00CE484E" w:rsidRDefault="00CE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2311" w:type="dxa"/>
          </w:tcPr>
          <w:p w:rsidR="00CE484E" w:rsidRDefault="00CE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73%</w:t>
            </w:r>
          </w:p>
        </w:tc>
      </w:tr>
      <w:tr w:rsidR="00CE484E" w:rsidTr="0023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CE484E" w:rsidRDefault="00CE484E">
            <w:r>
              <w:t>Overall (</w:t>
            </w:r>
            <w:proofErr w:type="spellStart"/>
            <w:r>
              <w:t>reading+writing+maths</w:t>
            </w:r>
            <w:proofErr w:type="spellEnd"/>
            <w:r>
              <w:t>)</w:t>
            </w:r>
          </w:p>
        </w:tc>
        <w:tc>
          <w:tcPr>
            <w:tcW w:w="2310" w:type="dxa"/>
          </w:tcPr>
          <w:p w:rsidR="00CE484E" w:rsidRDefault="00231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2311" w:type="dxa"/>
          </w:tcPr>
          <w:p w:rsidR="00CE484E" w:rsidRDefault="00CE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</w:tr>
    </w:tbl>
    <w:p w:rsidR="00CE484E" w:rsidRDefault="00CE484E"/>
    <w:p w:rsidR="00231BAE" w:rsidRDefault="00231BAE">
      <w:r>
        <w:t>Phonics screening test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3080"/>
        <w:gridCol w:w="1848"/>
        <w:gridCol w:w="2126"/>
      </w:tblGrid>
      <w:tr w:rsidR="00231BAE" w:rsidTr="0023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31BAE" w:rsidRDefault="00231BAE"/>
        </w:tc>
        <w:tc>
          <w:tcPr>
            <w:tcW w:w="1848" w:type="dxa"/>
          </w:tcPr>
          <w:p w:rsidR="00231BAE" w:rsidRDefault="00231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BRPS </w:t>
            </w:r>
            <w:r w:rsidRPr="00231BAE">
              <w:rPr>
                <w:sz w:val="18"/>
              </w:rPr>
              <w:t>(met the expected standard)</w:t>
            </w:r>
          </w:p>
        </w:tc>
        <w:tc>
          <w:tcPr>
            <w:tcW w:w="2126" w:type="dxa"/>
          </w:tcPr>
          <w:p w:rsidR="00231BAE" w:rsidRDefault="00231B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National </w:t>
            </w:r>
            <w:r w:rsidRPr="00231BAE">
              <w:rPr>
                <w:sz w:val="18"/>
              </w:rPr>
              <w:t>(met the expected standard)</w:t>
            </w:r>
          </w:p>
        </w:tc>
      </w:tr>
      <w:tr w:rsidR="00231BAE" w:rsidTr="00231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231BAE" w:rsidRDefault="00231BAE">
            <w:r>
              <w:t>Phonics (year 1)</w:t>
            </w:r>
          </w:p>
        </w:tc>
        <w:tc>
          <w:tcPr>
            <w:tcW w:w="1848" w:type="dxa"/>
          </w:tcPr>
          <w:p w:rsidR="00231BAE" w:rsidRDefault="0023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91%</w:t>
            </w:r>
          </w:p>
        </w:tc>
        <w:tc>
          <w:tcPr>
            <w:tcW w:w="2126" w:type="dxa"/>
          </w:tcPr>
          <w:p w:rsidR="00231BAE" w:rsidRDefault="00231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81%</w:t>
            </w:r>
          </w:p>
        </w:tc>
      </w:tr>
    </w:tbl>
    <w:p w:rsidR="00231BAE" w:rsidRDefault="00231BAE"/>
    <w:p w:rsidR="00CE484E" w:rsidRDefault="00CE484E"/>
    <w:sectPr w:rsidR="00CE4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B"/>
    <w:rsid w:val="00113F6B"/>
    <w:rsid w:val="0016213B"/>
    <w:rsid w:val="00231BAE"/>
    <w:rsid w:val="00A5070F"/>
    <w:rsid w:val="00BB6ED1"/>
    <w:rsid w:val="00CE484E"/>
    <w:rsid w:val="00E62ED4"/>
    <w:rsid w:val="00F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F7F82-F67C-4041-9BD4-273E2D6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CE484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rsid w:val="00231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231B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C4B9F80F</Template>
  <TotalTime>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Seton</dc:creator>
  <cp:keywords/>
  <dc:description/>
  <cp:lastModifiedBy>L Seton</cp:lastModifiedBy>
  <cp:revision>2</cp:revision>
  <dcterms:created xsi:type="dcterms:W3CDTF">2017-01-11T13:31:00Z</dcterms:created>
  <dcterms:modified xsi:type="dcterms:W3CDTF">2017-01-11T14:19:00Z</dcterms:modified>
</cp:coreProperties>
</file>